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33AA" w:rsidRPr="009659E9" w:rsidRDefault="009659E9" w:rsidP="009659E9">
      <w:pPr>
        <w:pStyle w:val="Ttulo1"/>
        <w:jc w:val="center"/>
      </w:pPr>
      <w:bookmarkStart w:id="0" w:name="_GoBack"/>
      <w:bookmarkEnd w:id="0"/>
      <w:r w:rsidRPr="009659E9">
        <w:t>Resumen de pruebas realizadas</w:t>
      </w:r>
    </w:p>
    <w:p w:rsidR="009659E9" w:rsidRPr="009659E9" w:rsidRDefault="009659E9" w:rsidP="009659E9">
      <w:pPr>
        <w:pStyle w:val="Ttulo2"/>
      </w:pPr>
      <w:r w:rsidRPr="009659E9">
        <w:t>Gestión de Usuarios:</w:t>
      </w:r>
    </w:p>
    <w:p w:rsidR="009659E9" w:rsidRPr="009659E9" w:rsidRDefault="009659E9" w:rsidP="009659E9">
      <w:r w:rsidRPr="009659E9">
        <w:t xml:space="preserve">1.Validacion usuario sin registrar </w:t>
      </w:r>
    </w:p>
    <w:p w:rsidR="009659E9" w:rsidRPr="009659E9" w:rsidRDefault="009659E9" w:rsidP="009659E9">
      <w:r w:rsidRPr="009659E9">
        <w:rPr>
          <w:noProof/>
        </w:rPr>
        <w:drawing>
          <wp:inline distT="0" distB="0" distL="0" distR="0">
            <wp:extent cx="5996763" cy="3232135"/>
            <wp:effectExtent l="0" t="0" r="444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-10-02 04_11_20-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763" cy="323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Pr="009659E9" w:rsidRDefault="009659E9" w:rsidP="009659E9">
      <w:r w:rsidRPr="009659E9">
        <w:t>2. Registro de usuario</w:t>
      </w:r>
    </w:p>
    <w:p w:rsidR="009659E9" w:rsidRPr="009659E9" w:rsidRDefault="009659E9" w:rsidP="009659E9">
      <w:r w:rsidRPr="009659E9">
        <w:tab/>
      </w:r>
      <w:r w:rsidRPr="009659E9">
        <w:rPr>
          <w:noProof/>
        </w:rPr>
        <w:drawing>
          <wp:inline distT="0" distB="0" distL="0" distR="0">
            <wp:extent cx="6039293" cy="304165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-10-02 04_12_15-Scrm Objeto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293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 w:rsidRPr="009659E9">
        <w:lastRenderedPageBreak/>
        <w:t>Creación de arenas</w:t>
      </w:r>
    </w:p>
    <w:p w:rsidR="009659E9" w:rsidRPr="009659E9" w:rsidRDefault="009659E9" w:rsidP="009659E9">
      <w:r>
        <w:rPr>
          <w:noProof/>
        </w:rPr>
        <w:drawing>
          <wp:inline distT="0" distB="0" distL="0" distR="0">
            <wp:extent cx="3419475" cy="20097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-10-02 04_18_26-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t>Selección de arenas</w:t>
      </w:r>
    </w:p>
    <w:p w:rsidR="00983499" w:rsidRDefault="009659E9" w:rsidP="00983499">
      <w:r>
        <w:rPr>
          <w:noProof/>
        </w:rPr>
        <w:drawing>
          <wp:inline distT="0" distB="0" distL="0" distR="0">
            <wp:extent cx="4178595" cy="26860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-10-02 04_15_17-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357" cy="2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99" w:rsidRDefault="00983499" w:rsidP="00983499">
      <w:pPr>
        <w:pStyle w:val="Ttulo2"/>
      </w:pPr>
      <w:r>
        <w:lastRenderedPageBreak/>
        <w:t>Crear, eliminar o editar personaje</w:t>
      </w:r>
    </w:p>
    <w:p w:rsidR="009659E9" w:rsidRPr="009659E9" w:rsidRDefault="009659E9" w:rsidP="009659E9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4386</wp:posOffset>
            </wp:positionH>
            <wp:positionV relativeFrom="paragraph">
              <wp:posOffset>-1181</wp:posOffset>
            </wp:positionV>
            <wp:extent cx="5400040" cy="2700670"/>
            <wp:effectExtent l="0" t="0" r="0" b="444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-10-02 05_30_11-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400040" cy="3101975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-10-02 05_30_31-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311785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-10-02 05_30_46-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lastRenderedPageBreak/>
        <w:t>Movimiento de personajes</w:t>
      </w:r>
    </w:p>
    <w:p w:rsidR="00983499" w:rsidRPr="00983499" w:rsidRDefault="00983499" w:rsidP="00983499">
      <w:r>
        <w:rPr>
          <w:noProof/>
        </w:rPr>
        <w:drawing>
          <wp:inline distT="0" distB="0" distL="0" distR="0">
            <wp:extent cx="5400040" cy="31127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7-10-02 04_49_58-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31095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7-10-02 04_50_28-Gam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t>Ataques de personajes</w:t>
      </w:r>
    </w:p>
    <w:p w:rsidR="00983499" w:rsidRDefault="00983499" w:rsidP="00983499">
      <w:r>
        <w:rPr>
          <w:noProof/>
        </w:rPr>
        <w:drawing>
          <wp:inline distT="0" distB="0" distL="0" distR="0">
            <wp:extent cx="3314700" cy="14668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7-10-02 04_50_40-Gam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99" w:rsidRPr="00983499" w:rsidRDefault="00983499" w:rsidP="00983499">
      <w:r>
        <w:rPr>
          <w:noProof/>
        </w:rPr>
        <w:lastRenderedPageBreak/>
        <w:drawing>
          <wp:inline distT="0" distB="0" distL="0" distR="0">
            <wp:extent cx="5400040" cy="312039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7-10-02 04_50_52-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t>Bonus de ataque</w:t>
      </w:r>
      <w:r w:rsidR="00983499">
        <w:t xml:space="preserve"> y</w:t>
      </w:r>
      <w:r w:rsidR="00983499" w:rsidRPr="00983499">
        <w:t xml:space="preserve"> </w:t>
      </w:r>
      <w:r w:rsidR="00983499">
        <w:t>Bonus del juego</w:t>
      </w:r>
    </w:p>
    <w:p w:rsidR="00983499" w:rsidRPr="00983499" w:rsidRDefault="00983499" w:rsidP="00983499">
      <w:r>
        <w:rPr>
          <w:noProof/>
        </w:rPr>
        <w:drawing>
          <wp:inline distT="0" distB="0" distL="0" distR="0">
            <wp:extent cx="5400040" cy="310388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7-10-02 04_52_55-G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t>Resurrección de un personaje muerto</w:t>
      </w:r>
    </w:p>
    <w:p w:rsidR="00983499" w:rsidRPr="00983499" w:rsidRDefault="00983499" w:rsidP="00983499"/>
    <w:p w:rsidR="009659E9" w:rsidRDefault="009659E9" w:rsidP="009659E9">
      <w:pPr>
        <w:pStyle w:val="Ttulo2"/>
      </w:pPr>
      <w:r>
        <w:lastRenderedPageBreak/>
        <w:t>Tabla de atributos del personaje</w:t>
      </w:r>
    </w:p>
    <w:p w:rsidR="00983499" w:rsidRPr="00983499" w:rsidRDefault="00983499" w:rsidP="00983499">
      <w:r>
        <w:rPr>
          <w:noProof/>
        </w:rPr>
        <w:drawing>
          <wp:inline distT="0" distB="0" distL="0" distR="0">
            <wp:extent cx="5400040" cy="30403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-10-02 04_12_50-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t>Reducción de mana al utilizar una habilidad</w:t>
      </w:r>
    </w:p>
    <w:p w:rsidR="00AB3A0B" w:rsidRPr="00AB3A0B" w:rsidRDefault="00AB3A0B" w:rsidP="00AB3A0B">
      <w:r>
        <w:rPr>
          <w:noProof/>
        </w:rPr>
        <w:drawing>
          <wp:inline distT="0" distB="0" distL="0" distR="0">
            <wp:extent cx="4152900" cy="10763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-10-02 05_44_07-Gam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99" w:rsidRPr="00983499" w:rsidRDefault="00943460" w:rsidP="00983499">
      <w:r>
        <w:rPr>
          <w:noProof/>
        </w:rPr>
        <w:lastRenderedPageBreak/>
        <w:drawing>
          <wp:inline distT="0" distB="0" distL="0" distR="0">
            <wp:extent cx="5400040" cy="3766185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7-10-02 05_50_26-Gam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298005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7-10-02 05_51_17-Gam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27901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7-10-02 05_51_39-Ga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t>Creación de torres</w:t>
      </w:r>
    </w:p>
    <w:p w:rsidR="00983499" w:rsidRDefault="00983499" w:rsidP="00983499">
      <w:r>
        <w:rPr>
          <w:noProof/>
        </w:rPr>
        <w:drawing>
          <wp:inline distT="0" distB="0" distL="0" distR="0">
            <wp:extent cx="5400040" cy="304609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7-10-02 04_16_01-TitanChess(DotaTec) - NetBeans IDE 8.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99" w:rsidRPr="00983499" w:rsidRDefault="00983499" w:rsidP="00983499">
      <w:r>
        <w:rPr>
          <w:noProof/>
        </w:rPr>
        <w:drawing>
          <wp:inline distT="0" distB="0" distL="0" distR="0">
            <wp:extent cx="5400040" cy="30467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7-10-02 04_16_21-TitanChess(DotaTec) - NetBeans IDE 8.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lastRenderedPageBreak/>
        <w:t>Partida terminada</w:t>
      </w:r>
    </w:p>
    <w:p w:rsidR="00983499" w:rsidRPr="00983499" w:rsidRDefault="00983499" w:rsidP="00983499">
      <w:r>
        <w:rPr>
          <w:noProof/>
        </w:rPr>
        <w:drawing>
          <wp:inline distT="0" distB="0" distL="0" distR="0">
            <wp:extent cx="5400040" cy="31134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7-10-02 05_06_27-Gam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t>Turnos de jugadores</w:t>
      </w:r>
    </w:p>
    <w:p w:rsidR="00983499" w:rsidRDefault="00943460" w:rsidP="00983499">
      <w:r>
        <w:rPr>
          <w:noProof/>
        </w:rPr>
        <w:drawing>
          <wp:inline distT="0" distB="0" distL="0" distR="0">
            <wp:extent cx="5381625" cy="454342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7-10-02 05_43_01-Gam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460" w:rsidRPr="00983499" w:rsidRDefault="00943460" w:rsidP="00983499">
      <w:r>
        <w:rPr>
          <w:noProof/>
        </w:rPr>
        <w:lastRenderedPageBreak/>
        <w:drawing>
          <wp:inline distT="0" distB="0" distL="0" distR="0">
            <wp:extent cx="5400040" cy="376618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7-10-02 05_50_26-Gam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E9" w:rsidRDefault="009659E9" w:rsidP="009659E9">
      <w:pPr>
        <w:pStyle w:val="Ttulo2"/>
      </w:pPr>
      <w:r>
        <w:t>Partida</w:t>
      </w:r>
    </w:p>
    <w:p w:rsidR="00983499" w:rsidRDefault="00983499" w:rsidP="00983499">
      <w:r>
        <w:rPr>
          <w:noProof/>
        </w:rPr>
        <w:drawing>
          <wp:inline distT="0" distB="0" distL="0" distR="0">
            <wp:extent cx="5400040" cy="345884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7-10-02 04_17_27-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99" w:rsidRDefault="00983499" w:rsidP="00983499">
      <w:r>
        <w:rPr>
          <w:noProof/>
        </w:rPr>
        <w:lastRenderedPageBreak/>
        <w:drawing>
          <wp:inline distT="0" distB="0" distL="0" distR="0">
            <wp:extent cx="5400040" cy="311785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7-10-02 04_17_10-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99" w:rsidRPr="00983499" w:rsidRDefault="00983499" w:rsidP="00983499"/>
    <w:p w:rsidR="009659E9" w:rsidRDefault="009659E9" w:rsidP="009659E9">
      <w:pPr>
        <w:pStyle w:val="Ttulo2"/>
      </w:pPr>
      <w:r>
        <w:t>Estadísticas</w:t>
      </w:r>
    </w:p>
    <w:p w:rsidR="00983499" w:rsidRPr="00983499" w:rsidRDefault="00943460" w:rsidP="009834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00040" cy="311594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7-10-02 05_49_25-GameMaster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499" w:rsidRPr="00983499" w:rsidSect="00983499">
      <w:pgSz w:w="11906" w:h="16838"/>
      <w:pgMar w:top="1417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115"/>
    <w:rsid w:val="001D6070"/>
    <w:rsid w:val="002D7E86"/>
    <w:rsid w:val="00314C24"/>
    <w:rsid w:val="00362DD3"/>
    <w:rsid w:val="005A5AB9"/>
    <w:rsid w:val="006C548F"/>
    <w:rsid w:val="007D5354"/>
    <w:rsid w:val="00854115"/>
    <w:rsid w:val="00943460"/>
    <w:rsid w:val="009659E9"/>
    <w:rsid w:val="00983499"/>
    <w:rsid w:val="00A449F6"/>
    <w:rsid w:val="00A46E46"/>
    <w:rsid w:val="00AB3A0B"/>
    <w:rsid w:val="00C220BC"/>
    <w:rsid w:val="00C93E3B"/>
    <w:rsid w:val="00D117FE"/>
    <w:rsid w:val="00D55A30"/>
    <w:rsid w:val="00D93C21"/>
    <w:rsid w:val="00EC6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es-C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216355"/>
  <w15:chartTrackingRefBased/>
  <w15:docId w15:val="{174A8134-5D92-48E9-A3DF-82A46E9F0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59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59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59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659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77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AMADOR SALAS JOSE</dc:creator>
  <cp:keywords/>
  <dc:description/>
  <cp:lastModifiedBy>DANIEL AMADOR SALAS JOSE</cp:lastModifiedBy>
  <cp:revision>2</cp:revision>
  <dcterms:created xsi:type="dcterms:W3CDTF">2017-10-02T11:57:00Z</dcterms:created>
  <dcterms:modified xsi:type="dcterms:W3CDTF">2017-10-02T11:57:00Z</dcterms:modified>
</cp:coreProperties>
</file>